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D71888" w:rsidRDefault="00CF1D01" w:rsidP="005B69A4">
      <w:pPr>
        <w:jc w:val="center"/>
        <w:rPr>
          <w:rFonts w:ascii="GHEA Grapalat" w:hAnsi="GHEA Grapalat"/>
          <w:lang w:val="hy-AM"/>
        </w:rPr>
      </w:pPr>
      <w:r w:rsidRPr="00CF1D01">
        <w:rPr>
          <w:rFonts w:ascii="GHEA Grapalat" w:hAnsi="GHEA Grapalat"/>
        </w:rPr>
        <w:t xml:space="preserve">This text of the announcement is approved by the decision of the evaluation committee No. </w:t>
      </w:r>
      <w:r w:rsidR="00D71888">
        <w:rPr>
          <w:rFonts w:ascii="GHEA Grapalat" w:hAnsi="GHEA Grapalat"/>
          <w:lang w:val="hy-AM"/>
        </w:rPr>
        <w:t>3</w:t>
      </w:r>
    </w:p>
    <w:p w:rsidR="00CF1D01" w:rsidRPr="002544CE" w:rsidRDefault="009644FB" w:rsidP="005B69A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0</w:t>
      </w:r>
      <w:r w:rsidR="00D71888">
        <w:rPr>
          <w:rFonts w:ascii="GHEA Grapalat" w:hAnsi="GHEA Grapalat"/>
          <w:lang w:val="hy-AM"/>
        </w:rPr>
        <w:t>8</w:t>
      </w:r>
      <w:r w:rsidR="002544CE">
        <w:rPr>
          <w:rFonts w:ascii="Cambria Math" w:hAnsi="Cambria Math"/>
          <w:lang w:val="hy-AM"/>
        </w:rPr>
        <w:t>․</w:t>
      </w:r>
      <w:r w:rsidR="001F288D">
        <w:rPr>
          <w:rFonts w:ascii="GHEA Grapalat" w:hAnsi="GHEA Grapalat"/>
          <w:lang w:val="hy-AM"/>
        </w:rPr>
        <w:t>0</w:t>
      </w:r>
      <w:r>
        <w:rPr>
          <w:rFonts w:ascii="GHEA Grapalat" w:hAnsi="GHEA Grapalat"/>
          <w:lang w:val="hy-AM"/>
        </w:rPr>
        <w:t>5</w:t>
      </w:r>
      <w:r w:rsidR="002544CE">
        <w:rPr>
          <w:rFonts w:ascii="Cambria Math" w:hAnsi="Cambria Math"/>
          <w:lang w:val="hy-AM"/>
        </w:rPr>
        <w:t>․</w:t>
      </w:r>
      <w:r w:rsidR="002544CE" w:rsidRPr="002544CE">
        <w:rPr>
          <w:rFonts w:ascii="GHEA Grapalat" w:hAnsi="GHEA Grapalat"/>
          <w:lang w:val="hy-AM"/>
        </w:rPr>
        <w:t>2025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proofErr w:type="gramStart"/>
      <w:r w:rsidRPr="001F0426">
        <w:rPr>
          <w:rFonts w:ascii="GHEA Grapalat" w:hAnsi="GHEA Grapalat"/>
        </w:rPr>
        <w:t xml:space="preserve">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  <w:proofErr w:type="gramEnd"/>
    </w:p>
    <w:p w:rsidR="005B69A4" w:rsidRPr="001F0426" w:rsidRDefault="005B69A4" w:rsidP="005B69A4">
      <w:pPr>
        <w:jc w:val="center"/>
        <w:rPr>
          <w:rFonts w:ascii="GHEA Grapalat" w:hAnsi="GHEA Grapalat"/>
        </w:rPr>
      </w:pPr>
    </w:p>
    <w:p w:rsidR="005B69A4" w:rsidRPr="00A06DE4" w:rsidRDefault="005B69A4" w:rsidP="002778A9">
      <w:pPr>
        <w:pStyle w:val="ListParagraph"/>
        <w:ind w:left="-90" w:firstLine="360"/>
        <w:jc w:val="center"/>
        <w:rPr>
          <w:rFonts w:ascii="GHEA Grapalat" w:hAnsi="GHEA Grapalat"/>
          <w:lang w:val="en-GB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2778A9" w:rsidRPr="00326C76">
        <w:rPr>
          <w:rFonts w:ascii="GHEA Grapalat" w:hAnsi="GHEA Grapalat"/>
          <w:b/>
          <w:color w:val="0000FF"/>
          <w:sz w:val="20"/>
          <w:lang w:val="af-ZA"/>
        </w:rPr>
        <w:t>HTZH-ATEC-KHBM-TCDZB-2025/2</w:t>
      </w:r>
    </w:p>
    <w:p w:rsidR="005B69A4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  <w:r w:rsidRPr="006742D8"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  <w:t>This procedure is carried out on the basis of part 6 of Article 15 of the law</w:t>
      </w:r>
    </w:p>
    <w:p w:rsidR="00D420ED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0E150B" w:rsidRPr="006742D8">
        <w:rPr>
          <w:rFonts w:ascii="GHEA Grapalat" w:hAnsi="GHEA Grapalat"/>
          <w:b/>
          <w:color w:val="0000FF"/>
          <w:sz w:val="20"/>
          <w:szCs w:val="20"/>
        </w:rPr>
        <w:t xml:space="preserve">technical supervision </w:t>
      </w:r>
      <w:r w:rsidR="00836688" w:rsidRPr="006742D8">
        <w:rPr>
          <w:rFonts w:ascii="GHEA Grapalat" w:hAnsi="GHEA Grapalat"/>
          <w:b/>
          <w:color w:val="0000FF"/>
          <w:sz w:val="20"/>
          <w:szCs w:val="20"/>
        </w:rPr>
        <w:t>services</w:t>
      </w:r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742D8">
        <w:rPr>
          <w:rFonts w:ascii="GHEA Grapalat" w:hAnsi="GHEA Grapalat"/>
          <w:color w:val="0000FF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1F288D" w:rsidRPr="001F288D">
        <w:rPr>
          <w:rFonts w:ascii="GHEA Grapalat" w:hAnsi="GHEA Grapalat"/>
          <w:b/>
          <w:color w:val="0000FF"/>
          <w:sz w:val="20"/>
          <w:szCs w:val="20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9836EF">
        <w:rPr>
          <w:rFonts w:ascii="GHEA Grapalat" w:hAnsi="GHEA Grapalat"/>
          <w:b/>
          <w:color w:val="0000FF"/>
          <w:sz w:val="20"/>
          <w:szCs w:val="20"/>
          <w:lang w:val="hy-AM"/>
        </w:rPr>
        <w:t>12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4B030B">
        <w:rPr>
          <w:rFonts w:ascii="GHEA Grapalat" w:hAnsi="GHEA Grapalat"/>
          <w:b/>
          <w:color w:val="0000FF"/>
          <w:sz w:val="20"/>
          <w:szCs w:val="20"/>
          <w:lang w:val="hy-AM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9836EF">
        <w:rPr>
          <w:rFonts w:ascii="GHEA Grapalat" w:hAnsi="GHEA Grapalat"/>
          <w:b/>
          <w:color w:val="0000FF"/>
          <w:sz w:val="20"/>
          <w:szCs w:val="20"/>
          <w:lang w:val="hy-AM"/>
        </w:rPr>
        <w:t>12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4B030B">
        <w:rPr>
          <w:rFonts w:ascii="GHEA Grapalat" w:hAnsi="GHEA Grapalat"/>
          <w:b/>
          <w:color w:val="0000FF"/>
          <w:sz w:val="20"/>
          <w:szCs w:val="20"/>
          <w:lang w:val="hy-AM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A503A6">
        <w:rPr>
          <w:rFonts w:ascii="GHEA Grapalat" w:hAnsi="GHEA Grapalat"/>
          <w:i/>
          <w:sz w:val="20"/>
          <w:szCs w:val="20"/>
        </w:rPr>
        <w:t>Marine Balyan</w:t>
      </w:r>
      <w:r w:rsidR="004402BB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D71888" w:rsidRDefault="005B69A4" w:rsidP="005B69A4">
      <w:pPr>
        <w:jc w:val="both"/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</w:pPr>
      <w:r w:rsidRPr="00D7188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CB5A76"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 xml:space="preserve">+374 41 500 </w:t>
      </w:r>
      <w:r w:rsidR="003E684F"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>2</w:t>
      </w:r>
      <w:r w:rsidR="00CB5A76"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>60</w:t>
      </w:r>
    </w:p>
    <w:p w:rsidR="005B69A4" w:rsidRPr="00D71888" w:rsidRDefault="005B69A4" w:rsidP="00CB5A76">
      <w:pPr>
        <w:pStyle w:val="BodyTextIndent"/>
        <w:ind w:left="0"/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</w:pPr>
      <w:r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 xml:space="preserve">Email: </w:t>
      </w:r>
      <w:hyperlink r:id="rId8" w:history="1">
        <w:r w:rsidR="00A503A6" w:rsidRPr="00D71888">
          <w:rPr>
            <w:rStyle w:val="Hyperlink"/>
            <w:rFonts w:ascii="GHEA Grapalat" w:hAnsi="GHEA Grapalat"/>
            <w:b/>
            <w:sz w:val="20"/>
            <w:szCs w:val="20"/>
          </w:rPr>
          <w:t>m.balyan</w:t>
        </w:r>
        <w:r w:rsidR="00A503A6" w:rsidRPr="00D71888">
          <w:rPr>
            <w:rStyle w:val="Hyperlink"/>
            <w:rFonts w:ascii="GHEA Grapalat" w:hAnsi="GHEA Grapalat"/>
            <w:b/>
            <w:sz w:val="20"/>
            <w:szCs w:val="20"/>
            <w:lang w:val="hy-AM"/>
          </w:rPr>
          <w:t>@atdf.am</w:t>
        </w:r>
      </w:hyperlink>
      <w:r w:rsidR="00CB5A76"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 xml:space="preserve"> </w:t>
      </w:r>
      <w:r w:rsidR="000E150B" w:rsidRPr="00D71888">
        <w:rPr>
          <w:rFonts w:ascii="GHEA Grapalat" w:hAnsi="GHEA Grapalat"/>
          <w:b/>
          <w:color w:val="0000FF"/>
          <w:sz w:val="20"/>
          <w:szCs w:val="20"/>
          <w:u w:val="single"/>
          <w:lang w:val="hy-AM"/>
        </w:rPr>
        <w:t xml:space="preserve"> </w:t>
      </w:r>
    </w:p>
    <w:p w:rsidR="00B32C02" w:rsidRPr="001F0426" w:rsidRDefault="005B69A4" w:rsidP="005B69A4">
      <w:pPr>
        <w:rPr>
          <w:rFonts w:ascii="GHEA Grapalat" w:hAnsi="GHEA Grapalat"/>
        </w:rPr>
      </w:pPr>
      <w:r w:rsidRPr="00D7188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D7188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 Fund</w:t>
      </w:r>
      <w:bookmarkStart w:id="0" w:name="_GoBack"/>
      <w:bookmarkEnd w:id="0"/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2204E"/>
    <w:rsid w:val="0009303C"/>
    <w:rsid w:val="000D5DBD"/>
    <w:rsid w:val="000D6F1A"/>
    <w:rsid w:val="000E150B"/>
    <w:rsid w:val="0011174D"/>
    <w:rsid w:val="001165AE"/>
    <w:rsid w:val="001343FA"/>
    <w:rsid w:val="00171F59"/>
    <w:rsid w:val="00191345"/>
    <w:rsid w:val="0019653B"/>
    <w:rsid w:val="001B6FFB"/>
    <w:rsid w:val="001C4AA2"/>
    <w:rsid w:val="001D08EE"/>
    <w:rsid w:val="001D71F7"/>
    <w:rsid w:val="001E00C8"/>
    <w:rsid w:val="001E78DF"/>
    <w:rsid w:val="001F0426"/>
    <w:rsid w:val="001F288D"/>
    <w:rsid w:val="00204383"/>
    <w:rsid w:val="00213F69"/>
    <w:rsid w:val="00214645"/>
    <w:rsid w:val="00215048"/>
    <w:rsid w:val="0023377D"/>
    <w:rsid w:val="00245FF0"/>
    <w:rsid w:val="002544CE"/>
    <w:rsid w:val="002627B6"/>
    <w:rsid w:val="00272E14"/>
    <w:rsid w:val="002740F3"/>
    <w:rsid w:val="002778A9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E684F"/>
    <w:rsid w:val="003F789B"/>
    <w:rsid w:val="00407743"/>
    <w:rsid w:val="004402BB"/>
    <w:rsid w:val="004408DB"/>
    <w:rsid w:val="00447340"/>
    <w:rsid w:val="004542B9"/>
    <w:rsid w:val="004B030B"/>
    <w:rsid w:val="004C4BEE"/>
    <w:rsid w:val="004D0B69"/>
    <w:rsid w:val="004E521E"/>
    <w:rsid w:val="00514E62"/>
    <w:rsid w:val="00534C12"/>
    <w:rsid w:val="005534A2"/>
    <w:rsid w:val="005712B7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3054B"/>
    <w:rsid w:val="006742D8"/>
    <w:rsid w:val="006809CF"/>
    <w:rsid w:val="006910BA"/>
    <w:rsid w:val="006A4653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644FB"/>
    <w:rsid w:val="00973976"/>
    <w:rsid w:val="009836EF"/>
    <w:rsid w:val="009A3CEE"/>
    <w:rsid w:val="009C433E"/>
    <w:rsid w:val="00A06DE4"/>
    <w:rsid w:val="00A26DBD"/>
    <w:rsid w:val="00A27815"/>
    <w:rsid w:val="00A30FB1"/>
    <w:rsid w:val="00A3448F"/>
    <w:rsid w:val="00A503A6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237BF"/>
    <w:rsid w:val="00C62BCD"/>
    <w:rsid w:val="00C65EA8"/>
    <w:rsid w:val="00C727F7"/>
    <w:rsid w:val="00C73DC3"/>
    <w:rsid w:val="00CB125D"/>
    <w:rsid w:val="00CB5A76"/>
    <w:rsid w:val="00CD4604"/>
    <w:rsid w:val="00CD562F"/>
    <w:rsid w:val="00CF1D01"/>
    <w:rsid w:val="00CF3F68"/>
    <w:rsid w:val="00D371D1"/>
    <w:rsid w:val="00D420ED"/>
    <w:rsid w:val="00D64EC7"/>
    <w:rsid w:val="00D71888"/>
    <w:rsid w:val="00D82C63"/>
    <w:rsid w:val="00DA7C68"/>
    <w:rsid w:val="00DD43CB"/>
    <w:rsid w:val="00DF67F9"/>
    <w:rsid w:val="00E96FDE"/>
    <w:rsid w:val="00EA7DD2"/>
    <w:rsid w:val="00EB3389"/>
    <w:rsid w:val="00EF4566"/>
    <w:rsid w:val="00F032A7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unhideWhenUsed/>
    <w:rsid w:val="00CB5A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5A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ba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Ruzanna Danielyan</cp:lastModifiedBy>
  <cp:revision>102</cp:revision>
  <dcterms:created xsi:type="dcterms:W3CDTF">2019-05-06T15:35:00Z</dcterms:created>
  <dcterms:modified xsi:type="dcterms:W3CDTF">2025-05-08T11:59:00Z</dcterms:modified>
</cp:coreProperties>
</file>